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5D" w:rsidRDefault="00C85C5D" w:rsidP="00C85C5D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標楷體" w:eastAsia="標楷體" w:hAnsi="標楷體" w:cs="標楷體"/>
          <w:b/>
          <w:color w:val="000000"/>
          <w:kern w:val="0"/>
          <w:sz w:val="40"/>
          <w:szCs w:val="40"/>
          <w:lang w:val="x-none"/>
        </w:rPr>
      </w:pPr>
      <w:bookmarkStart w:id="0" w:name="_GoBack"/>
      <w:r w:rsidRPr="00C85C5D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  <w:lang w:val="x-none"/>
        </w:rPr>
        <w:t>最佳</w:t>
      </w:r>
      <w:proofErr w:type="gramStart"/>
      <w:r w:rsidRPr="00C85C5D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  <w:lang w:val="x-none"/>
        </w:rPr>
        <w:t>人氣賞票選</w:t>
      </w:r>
      <w:proofErr w:type="gramEnd"/>
      <w:r w:rsidRPr="00C85C5D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  <w:lang w:val="x-none"/>
        </w:rPr>
        <w:t>活動</w:t>
      </w:r>
    </w:p>
    <w:bookmarkEnd w:id="0"/>
    <w:p w:rsid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  <w:lang w:val="x-none"/>
        </w:rPr>
      </w:pPr>
    </w:p>
    <w:p w:rsid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為能擴大城鄉政策之成效，讓更多民眾瞭解</w:t>
      </w:r>
      <w:r w:rsidRPr="00C85C5D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  <w:lang w:val="x-none"/>
        </w:rPr>
        <w:t>「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城鎮之心工程計畫</w:t>
      </w:r>
      <w:r w:rsidRPr="00C85C5D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  <w:lang w:val="x-none"/>
        </w:rPr>
        <w:t>」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政策推動，進而專注且支持城鄉風貌政策的推動及成效，特舉辦《致敬城鄉魅力大賞－最佳人氣賞票選活動》邀請全民參與踴躍投票，選出心目中最愛的魅力城鄉代表作，亦可增加對於所居住城鎮環境的瞭解。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proofErr w:type="gramStart"/>
      <w:r w:rsidRPr="00C85C5D">
        <w:rPr>
          <w:rFonts w:ascii="Arial" w:eastAsia="Times New Roman" w:hAnsi="Arial" w:cs="Arial"/>
          <w:color w:val="000000"/>
          <w:kern w:val="0"/>
          <w:sz w:val="32"/>
          <w:szCs w:val="32"/>
          <w:lang w:val="x-none"/>
        </w:rPr>
        <w:t>•</w:t>
      </w:r>
      <w:proofErr w:type="gramEnd"/>
      <w:r w:rsidRPr="00C85C5D">
        <w:rPr>
          <w:rFonts w:ascii="Arial" w:eastAsia="Times New Roman" w:hAnsi="Arial" w:cs="Arial"/>
          <w:color w:val="000000"/>
          <w:kern w:val="0"/>
          <w:sz w:val="32"/>
          <w:szCs w:val="32"/>
          <w:lang w:val="x-none"/>
        </w:rPr>
        <w:t xml:space="preserve">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投票時間：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111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年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8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月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10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日至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8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月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24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日，為期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15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天。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proofErr w:type="gramStart"/>
      <w:r w:rsidRPr="00C85C5D">
        <w:rPr>
          <w:rFonts w:ascii="Arial" w:eastAsia="Times New Roman" w:hAnsi="Arial" w:cs="Arial"/>
          <w:color w:val="000000"/>
          <w:kern w:val="0"/>
          <w:sz w:val="32"/>
          <w:szCs w:val="32"/>
          <w:lang w:val="x-none"/>
        </w:rPr>
        <w:t>•</w:t>
      </w:r>
      <w:proofErr w:type="gramEnd"/>
      <w:r w:rsidRPr="00C85C5D">
        <w:rPr>
          <w:rFonts w:ascii="Arial" w:eastAsia="Times New Roman" w:hAnsi="Arial" w:cs="Arial"/>
          <w:color w:val="000000"/>
          <w:kern w:val="0"/>
          <w:sz w:val="32"/>
          <w:szCs w:val="32"/>
          <w:lang w:val="x-none"/>
        </w:rPr>
        <w:t xml:space="preserve">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名單公布：最佳</w:t>
      </w:r>
      <w:proofErr w:type="gramStart"/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人氣賞公布</w:t>
      </w:r>
      <w:proofErr w:type="gramEnd"/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於頒獎典禮公布。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proofErr w:type="gramStart"/>
      <w:r w:rsidRPr="00C85C5D">
        <w:rPr>
          <w:rFonts w:ascii="Arial" w:eastAsia="Times New Roman" w:hAnsi="Arial" w:cs="Arial"/>
          <w:color w:val="000000"/>
          <w:kern w:val="0"/>
          <w:sz w:val="32"/>
          <w:szCs w:val="32"/>
          <w:lang w:val="x-none"/>
        </w:rPr>
        <w:t>•</w:t>
      </w:r>
      <w:proofErr w:type="gramEnd"/>
      <w:r w:rsidRPr="00C85C5D">
        <w:rPr>
          <w:rFonts w:ascii="Arial" w:eastAsia="Times New Roman" w:hAnsi="Arial" w:cs="Arial"/>
          <w:color w:val="000000"/>
          <w:kern w:val="0"/>
          <w:sz w:val="32"/>
          <w:szCs w:val="32"/>
          <w:lang w:val="x-none"/>
        </w:rPr>
        <w:t xml:space="preserve">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抽獎時間：抽獎名單預計於頒獎典禮後，進行抽獎並於</w:t>
      </w:r>
      <w:proofErr w:type="gramStart"/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活動官網及</w:t>
      </w:r>
      <w:proofErr w:type="gramEnd"/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粉絲專頁公告。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proofErr w:type="gramStart"/>
      <w:r w:rsidRPr="00C85C5D">
        <w:rPr>
          <w:rFonts w:ascii="Arial" w:eastAsia="Times New Roman" w:hAnsi="Arial" w:cs="Arial"/>
          <w:color w:val="000000"/>
          <w:kern w:val="0"/>
          <w:sz w:val="32"/>
          <w:szCs w:val="32"/>
          <w:lang w:val="x-none"/>
        </w:rPr>
        <w:t>•</w:t>
      </w:r>
      <w:proofErr w:type="gramEnd"/>
      <w:r w:rsidRPr="00C85C5D">
        <w:rPr>
          <w:rFonts w:ascii="Arial" w:eastAsia="Times New Roman" w:hAnsi="Arial" w:cs="Arial"/>
          <w:color w:val="000000"/>
          <w:kern w:val="0"/>
          <w:sz w:val="32"/>
          <w:szCs w:val="32"/>
          <w:lang w:val="x-none"/>
        </w:rPr>
        <w:t xml:space="preserve">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投票方式：投票者須以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Facebook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或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Google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或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Line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帳號登入即可參加票選。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proofErr w:type="gramStart"/>
      <w:r w:rsidRPr="00C85C5D">
        <w:rPr>
          <w:rFonts w:ascii="Arial" w:eastAsia="Times New Roman" w:hAnsi="Arial" w:cs="Arial"/>
          <w:color w:val="000000"/>
          <w:kern w:val="0"/>
          <w:sz w:val="32"/>
          <w:szCs w:val="32"/>
          <w:lang w:val="x-none"/>
        </w:rPr>
        <w:t>•</w:t>
      </w:r>
      <w:proofErr w:type="gramEnd"/>
      <w:r w:rsidRPr="00C85C5D">
        <w:rPr>
          <w:rFonts w:ascii="Arial" w:eastAsia="Times New Roman" w:hAnsi="Arial" w:cs="Arial"/>
          <w:color w:val="000000"/>
          <w:kern w:val="0"/>
          <w:sz w:val="32"/>
          <w:szCs w:val="32"/>
          <w:lang w:val="x-none"/>
        </w:rPr>
        <w:t xml:space="preserve">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投票規則：活動期間可於</w:t>
      </w:r>
      <w:proofErr w:type="gramStart"/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活動官網</w:t>
      </w:r>
      <w:proofErr w:type="gramEnd"/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(https://taiwanurbanrural.com/)</w:t>
      </w:r>
      <w:proofErr w:type="spellStart"/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內，人氣票選頁面為喜歡的作品投票，每日每帳號可投</w:t>
      </w:r>
      <w:proofErr w:type="spellEnd"/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1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票，並獲得抽獎機會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(</w:t>
      </w:r>
      <w:proofErr w:type="spellStart"/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以帳號為單位；不受每日投票影響抽獎機率</w:t>
      </w:r>
      <w:proofErr w:type="spellEnd"/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)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。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proofErr w:type="gramStart"/>
      <w:r w:rsidRPr="00C85C5D">
        <w:rPr>
          <w:rFonts w:ascii="Arial" w:eastAsia="Times New Roman" w:hAnsi="Arial" w:cs="Arial"/>
          <w:color w:val="000000"/>
          <w:kern w:val="0"/>
          <w:sz w:val="32"/>
          <w:szCs w:val="32"/>
          <w:lang w:val="x-none"/>
        </w:rPr>
        <w:t>•</w:t>
      </w:r>
      <w:proofErr w:type="gramEnd"/>
      <w:r w:rsidRPr="00C85C5D">
        <w:rPr>
          <w:rFonts w:ascii="Arial" w:eastAsia="Times New Roman" w:hAnsi="Arial" w:cs="Arial"/>
          <w:color w:val="000000"/>
          <w:kern w:val="0"/>
          <w:sz w:val="32"/>
          <w:szCs w:val="32"/>
          <w:lang w:val="x-none"/>
        </w:rPr>
        <w:t xml:space="preserve">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抽獎獎品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1.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【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Apple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】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Apple Watch SE GPS 44mm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，運動型錶帶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(</w:t>
      </w:r>
      <w:proofErr w:type="spellStart"/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不指定</w:t>
      </w:r>
      <w:proofErr w:type="spellEnd"/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 xml:space="preserve">   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色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)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，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2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名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2.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【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Marshall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】</w:t>
      </w:r>
      <w:proofErr w:type="spellStart"/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Emberton</w:t>
      </w:r>
      <w:proofErr w:type="spellEnd"/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攜帶式藍牙喇叭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(</w:t>
      </w:r>
      <w:proofErr w:type="spellStart"/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經典黑</w:t>
      </w:r>
      <w:proofErr w:type="spellEnd"/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)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，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1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名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3.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【日本</w:t>
      </w:r>
      <w:proofErr w:type="spellStart"/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BRUNO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】</w:t>
      </w:r>
      <w:proofErr w:type="gramStart"/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多功能電烤盤</w:t>
      </w:r>
      <w:proofErr w:type="spellEnd"/>
      <w:proofErr w:type="gramEnd"/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(</w:t>
      </w:r>
      <w:proofErr w:type="spellStart"/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紅色</w:t>
      </w:r>
      <w:proofErr w:type="spellEnd"/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)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，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1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名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4.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【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PHILIPS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飛利浦】陶瓷智能溫控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/</w:t>
      </w:r>
      <w:proofErr w:type="spellStart"/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遙控電暖器</w:t>
      </w:r>
      <w:proofErr w:type="spellEnd"/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，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1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名</w:t>
      </w:r>
    </w:p>
    <w:p w:rsid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5.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【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audio-</w:t>
      </w:r>
      <w:proofErr w:type="spellStart"/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technica</w:t>
      </w:r>
      <w:proofErr w:type="spellEnd"/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鐵三角】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ATH-SQ1TW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真無線耳機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(</w:t>
      </w:r>
      <w:proofErr w:type="spellStart"/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不指</w:t>
      </w:r>
      <w:proofErr w:type="spellEnd"/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 xml:space="preserve">  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    </w:t>
      </w:r>
      <w:proofErr w:type="gramStart"/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定色</w:t>
      </w:r>
      <w:proofErr w:type="gramEnd"/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)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，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1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名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6.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【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ZOJIRUSHI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象印】彈</w:t>
      </w:r>
      <w:proofErr w:type="gramStart"/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開式</w:t>
      </w:r>
      <w:proofErr w:type="gramEnd"/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保溫杯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480ml(</w:t>
      </w:r>
      <w:proofErr w:type="spellStart"/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不指定色</w:t>
      </w:r>
      <w:proofErr w:type="spellEnd"/>
      <w:r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)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，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4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名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7.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【</w:t>
      </w:r>
      <w:proofErr w:type="spellStart"/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VENCEDOR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】扶手椅型露營折疊椅</w:t>
      </w:r>
      <w:proofErr w:type="spellEnd"/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(</w:t>
      </w:r>
      <w:proofErr w:type="spellStart"/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不指定色</w:t>
      </w:r>
      <w:proofErr w:type="spellEnd"/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)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，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4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名</w:t>
      </w:r>
    </w:p>
    <w:p w:rsidR="00C85C5D" w:rsidRP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lastRenderedPageBreak/>
        <w:t xml:space="preserve">8.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【</w:t>
      </w:r>
      <w:proofErr w:type="spellStart"/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aibo</w:t>
      </w:r>
      <w:proofErr w:type="spellEnd"/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】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USB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充電可摺疊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8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吋風扇，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6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名</w:t>
      </w:r>
    </w:p>
    <w:p w:rsid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9.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【</w:t>
      </w:r>
      <w:proofErr w:type="spellStart"/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BLACKA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】衣索比亞精品咖啡豆</w:t>
      </w:r>
      <w:proofErr w:type="spellEnd"/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(</w:t>
      </w:r>
      <w:proofErr w:type="spellStart"/>
      <w:proofErr w:type="gramStart"/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半磅</w:t>
      </w:r>
      <w:proofErr w:type="spellEnd"/>
      <w:proofErr w:type="gramEnd"/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/</w:t>
      </w:r>
      <w:proofErr w:type="spellStart"/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不指定咖啡豆風</w:t>
      </w:r>
      <w:proofErr w:type="spellEnd"/>
    </w:p>
    <w:p w:rsidR="00C85C5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   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味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>)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，</w:t>
      </w:r>
      <w:r w:rsidRPr="00C85C5D">
        <w:rPr>
          <w:rFonts w:ascii="標楷體" w:eastAsia="標楷體" w:hAnsi="標楷體" w:cs="標楷體"/>
          <w:color w:val="000000"/>
          <w:kern w:val="0"/>
          <w:sz w:val="32"/>
          <w:szCs w:val="32"/>
          <w:lang w:val="x-none"/>
        </w:rPr>
        <w:t xml:space="preserve">1 </w:t>
      </w:r>
      <w:r w:rsidRPr="00C85C5D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x-none"/>
        </w:rPr>
        <w:t>名</w:t>
      </w:r>
    </w:p>
    <w:p w:rsidR="00156D3D" w:rsidRDefault="00C85C5D" w:rsidP="00C85C5D">
      <w:pPr>
        <w:autoSpaceDE w:val="0"/>
        <w:autoSpaceDN w:val="0"/>
        <w:adjustRightInd w:val="0"/>
        <w:snapToGrid w:val="0"/>
        <w:spacing w:line="500" w:lineRule="exac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366395</wp:posOffset>
            </wp:positionV>
            <wp:extent cx="5486400" cy="3230880"/>
            <wp:effectExtent l="0" t="0" r="0" b="762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492CDF7" wp14:editId="66CAB965">
            <wp:extent cx="5608320" cy="3815080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C5D" w:rsidRPr="00C85C5D" w:rsidRDefault="00C85C5D" w:rsidP="00C85C5D">
      <w:pPr>
        <w:spacing w:line="500" w:lineRule="exact"/>
        <w:rPr>
          <w:rFonts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3706495</wp:posOffset>
            </wp:positionV>
            <wp:extent cx="5608320" cy="3815080"/>
            <wp:effectExtent l="0" t="0" r="0" b="0"/>
            <wp:wrapSquare wrapText="bothSides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B5B315D" wp14:editId="4C539B93">
            <wp:extent cx="5486400" cy="3798570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C5D" w:rsidRPr="00C85C5D" w:rsidSect="00C85C5D">
      <w:pgSz w:w="12240" w:h="15840"/>
      <w:pgMar w:top="993" w:right="1608" w:bottom="993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5D"/>
    <w:rsid w:val="00156D3D"/>
    <w:rsid w:val="00C8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334A2-1615-48AF-85CA-F1BD18C8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楊舒涵</dc:creator>
  <cp:keywords/>
  <dc:description/>
  <cp:lastModifiedBy>楊舒涵</cp:lastModifiedBy>
  <cp:revision>1</cp:revision>
  <dcterms:created xsi:type="dcterms:W3CDTF">2022-08-10T04:52:00Z</dcterms:created>
  <dcterms:modified xsi:type="dcterms:W3CDTF">2022-08-10T05:06:00Z</dcterms:modified>
</cp:coreProperties>
</file>